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CEHEGÍN</w:t>
      </w:r>
    </w:p>
    <w:p>
      <w:pPr>
        <w:pStyle w:val="Heading1"/>
        <w:ind w:left="423" w:right="6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477062</wp:posOffset>
                </wp:positionH>
                <wp:positionV relativeFrom="paragraph">
                  <wp:posOffset>2509544</wp:posOffset>
                </wp:positionV>
                <wp:extent cx="6696709" cy="41021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696709" cy="410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3"/>
                              <w:gridCol w:w="1627"/>
                              <w:gridCol w:w="1961"/>
                              <w:gridCol w:w="141"/>
                              <w:gridCol w:w="375"/>
                              <w:gridCol w:w="942"/>
                              <w:gridCol w:w="885"/>
                              <w:gridCol w:w="456"/>
                              <w:gridCol w:w="1185"/>
                              <w:gridCol w:w="117"/>
                              <w:gridCol w:w="1331"/>
                            </w:tblGrid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3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SUELDO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ALC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52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2.928,57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509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2.928,57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7" w:hRule="exact"/>
                              </w:trPr>
                              <w:tc>
                                <w:tcPr>
                                  <w:tcW w:w="1393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002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TRIENIOS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C2/10000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667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128,76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648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128,76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7" w:hRule="exact"/>
                              </w:trPr>
                              <w:tc>
                                <w:tcPr>
                                  <w:tcW w:w="1393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046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DESPLAZAMIENTO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CARGOS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(26/06/24)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140,00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835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0,30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2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729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42,00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" w:hRule="exact"/>
                              </w:trPr>
                              <w:tc>
                                <w:tcPr>
                                  <w:tcW w:w="1393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COMUNES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"/>
                                    <w:ind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4,82%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"/>
                                    <w:ind w:left="667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171,92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"/>
                                    <w:ind w:right="-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171,92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exact"/>
                              </w:trPr>
                              <w:tc>
                                <w:tcPr>
                                  <w:tcW w:w="1393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PROFESIONALES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0,10%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835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3,57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2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-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3,57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2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51" w:hRule="exact"/>
                              </w:trPr>
                              <w:tc>
                                <w:tcPr>
                                  <w:tcW w:w="139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I.R.P.F.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3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19,77%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67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605,54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-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605,54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exact"/>
                              </w:trPr>
                              <w:tc>
                                <w:tcPr>
                                  <w:tcW w:w="302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46"/>
                                    <w:ind w:left="9" w:right="153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Retribuciones Prorrata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Extras Total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2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3.057,33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-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ind w:left="-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/>
                                    <w:ind w:left="-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right w:val="single" w:sz="36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844" w:right="-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3.099,33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36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7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781,03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exact"/>
                              </w:trPr>
                              <w:tc>
                                <w:tcPr>
                                  <w:tcW w:w="302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vMerge w:val="restart"/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509,56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ind w:right="7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3.566,89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36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36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0" w:hRule="exact"/>
                              </w:trPr>
                              <w:tc>
                                <w:tcPr>
                                  <w:tcW w:w="302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1" w:type="dxa"/>
                                  <w:gridSpan w:val="7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563999pt;margin-top:197.601944pt;width:527.3pt;height:323pt;mso-position-horizontal-relative:page;mso-position-vertical-relative:paragraph;z-index:1573376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3"/>
                        <w:gridCol w:w="1627"/>
                        <w:gridCol w:w="1961"/>
                        <w:gridCol w:w="141"/>
                        <w:gridCol w:w="375"/>
                        <w:gridCol w:w="942"/>
                        <w:gridCol w:w="885"/>
                        <w:gridCol w:w="456"/>
                        <w:gridCol w:w="1185"/>
                        <w:gridCol w:w="117"/>
                        <w:gridCol w:w="1331"/>
                      </w:tblGrid>
                      <w:tr>
                        <w:trPr>
                          <w:trHeight w:val="397" w:hRule="exact"/>
                        </w:trPr>
                        <w:tc>
                          <w:tcPr>
                            <w:tcW w:w="139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001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SUELDO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ALC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4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left="52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2.928,57</w:t>
                            </w:r>
                            <w:r>
                              <w:rPr>
                                <w:spacing w:val="1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02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left="509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2.928,57</w:t>
                            </w:r>
                            <w:r>
                              <w:rPr>
                                <w:spacing w:val="1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7" w:hRule="exact"/>
                        </w:trPr>
                        <w:tc>
                          <w:tcPr>
                            <w:tcW w:w="1393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002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TRIENIOS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C2/10000</w:t>
                            </w:r>
                          </w:p>
                        </w:tc>
                        <w:tc>
                          <w:tcPr>
                            <w:tcW w:w="19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134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667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128,76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02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648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128,76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7" w:hRule="exact"/>
                        </w:trPr>
                        <w:tc>
                          <w:tcPr>
                            <w:tcW w:w="1393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046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8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DESPLAZAMIENTO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CARGOS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ELEC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(26/06/24)</w:t>
                            </w:r>
                          </w:p>
                        </w:tc>
                        <w:tc>
                          <w:tcPr>
                            <w:tcW w:w="1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140,00</w:t>
                            </w:r>
                          </w:p>
                        </w:tc>
                        <w:tc>
                          <w:tcPr>
                            <w:tcW w:w="134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835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0,30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02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729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42,00</w:t>
                            </w:r>
                            <w:r>
                              <w:rPr>
                                <w:spacing w:val="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" w:hRule="exact"/>
                        </w:trPr>
                        <w:tc>
                          <w:tcPr>
                            <w:tcW w:w="1393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2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3588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2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COMUNES</w:t>
                            </w:r>
                          </w:p>
                        </w:tc>
                        <w:tc>
                          <w:tcPr>
                            <w:tcW w:w="1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2"/>
                              <w:ind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4,82%</w:t>
                            </w:r>
                          </w:p>
                        </w:tc>
                        <w:tc>
                          <w:tcPr>
                            <w:tcW w:w="134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2"/>
                              <w:ind w:left="667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171,92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02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2"/>
                              <w:ind w:right="-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171,92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89" w:hRule="exact"/>
                        </w:trPr>
                        <w:tc>
                          <w:tcPr>
                            <w:tcW w:w="1393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exact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3588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PROFESIONALES</w:t>
                            </w:r>
                          </w:p>
                        </w:tc>
                        <w:tc>
                          <w:tcPr>
                            <w:tcW w:w="1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exact"/>
                              <w:ind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0,10%</w:t>
                            </w:r>
                          </w:p>
                        </w:tc>
                        <w:tc>
                          <w:tcPr>
                            <w:tcW w:w="134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exact"/>
                              <w:ind w:left="835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3,57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02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exact"/>
                              <w:ind w:right="-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3,57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4451" w:hRule="exact"/>
                        </w:trPr>
                        <w:tc>
                          <w:tcPr>
                            <w:tcW w:w="139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001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I.R.P.F.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right="3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19,77%</w:t>
                            </w:r>
                          </w:p>
                        </w:tc>
                        <w:tc>
                          <w:tcPr>
                            <w:tcW w:w="1341" w:type="dxa"/>
                            <w:gridSpan w:val="2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67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605,54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02" w:type="dxa"/>
                            <w:gridSpan w:val="2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right="-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605,54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306" w:hRule="exact"/>
                        </w:trPr>
                        <w:tc>
                          <w:tcPr>
                            <w:tcW w:w="302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38" w:lineRule="auto" w:before="46"/>
                              <w:ind w:left="9" w:right="153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Retribuciones Prorrata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Extras Total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77"/>
                              <w:ind w:left="12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3.057,33</w:t>
                            </w:r>
                          </w:p>
                        </w:tc>
                        <w:tc>
                          <w:tcPr>
                            <w:tcW w:w="141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7"/>
                              <w:ind w:left="-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79"/>
                              <w:ind w:left="-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78"/>
                              <w:ind w:left="-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20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right w:val="single" w:sz="36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60"/>
                              <w:ind w:left="844" w:right="-7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3.099,33</w:t>
                            </w:r>
                            <w:r>
                              <w:rPr>
                                <w:spacing w:val="1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48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36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60"/>
                              <w:ind w:left="7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781,03</w:t>
                            </w:r>
                          </w:p>
                        </w:tc>
                      </w:tr>
                      <w:tr>
                        <w:trPr>
                          <w:trHeight w:val="168" w:hRule="exact"/>
                        </w:trPr>
                        <w:tc>
                          <w:tcPr>
                            <w:tcW w:w="3020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vMerge w:val="restart"/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0"/>
                              <w:ind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509,56</w:t>
                            </w:r>
                          </w:p>
                          <w:p>
                            <w:pPr>
                              <w:pStyle w:val="TableParagraph"/>
                              <w:spacing w:before="79"/>
                              <w:ind w:right="7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3.566,89</w:t>
                            </w: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gridSpan w:val="3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2"/>
                            <w:vMerge/>
                            <w:tcBorders>
                              <w:top w:val="nil"/>
                              <w:right w:val="single" w:sz="36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2"/>
                            <w:vMerge/>
                            <w:tcBorders>
                              <w:top w:val="nil"/>
                              <w:left w:val="single" w:sz="36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0" w:hRule="exact"/>
                        </w:trPr>
                        <w:tc>
                          <w:tcPr>
                            <w:tcW w:w="3020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vMerge/>
                            <w:tcBorders>
                              <w:top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1" w:type="dxa"/>
                            <w:gridSpan w:val="7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spacing w:line="240" w:lineRule="auto" w:befor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320720</wp:posOffset>
                </wp:positionV>
                <wp:extent cx="3009900" cy="164973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FUNCIONARIO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 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31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Julio-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9" w:val="left" w:leader="none"/>
                                      <w:tab w:pos="4647" w:val="left" w:leader="none"/>
                                    </w:tabs>
                                    <w:spacing w:before="129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25359pt;width:237pt;height:129.9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CARGO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FUNCIONARIO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DED.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Seg.</w:t>
                            </w:r>
                          </w:p>
                        </w:tc>
                        <w:tc>
                          <w:tcPr>
                            <w:tcW w:w="2742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31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Julio-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29" w:val="left" w:leader="none"/>
                                <w:tab w:pos="4647" w:val="left" w:leader="none"/>
                              </w:tabs>
                              <w:spacing w:before="129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position w:val="2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3610355</wp:posOffset>
                </wp:positionH>
                <wp:positionV relativeFrom="paragraph">
                  <wp:posOffset>137840</wp:posOffset>
                </wp:positionV>
                <wp:extent cx="3531235" cy="184023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1"/>
                              <w:gridCol w:w="1507"/>
                              <w:gridCol w:w="182"/>
                              <w:gridCol w:w="701"/>
                              <w:gridCol w:w="201"/>
                              <w:gridCol w:w="864"/>
                            </w:tblGrid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 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5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trabajo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Centro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trabajo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1" w:val="left" w:leader="none"/>
                                    </w:tabs>
                                    <w:spacing w:before="39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517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AMOR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GALO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MARAVILLAS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ALI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20/06/2023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13/01/2005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5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ALCALDE-PRESIDENTE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1" w:type="dxa"/>
                                  <w:gridSpan w:val="4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ALCALDE/SA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FUNC.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5538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9" w:lineRule="auto" w:before="37"/>
                                    <w:ind w:left="52" w:right="455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afiliación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59" w:right="4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4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1" w:val="left" w:leader="none"/>
                                    </w:tabs>
                                    <w:spacing w:before="59"/>
                                    <w:ind w:left="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279999pt;margin-top:10.853583pt;width:278.05pt;height:144.9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1"/>
                        <w:gridCol w:w="1507"/>
                        <w:gridCol w:w="182"/>
                        <w:gridCol w:w="701"/>
                        <w:gridCol w:w="201"/>
                        <w:gridCol w:w="864"/>
                      </w:tblGrid>
                      <w:tr>
                        <w:trPr>
                          <w:trHeight w:val="316" w:hRule="atLeast"/>
                        </w:trPr>
                        <w:tc>
                          <w:tcPr>
                            <w:tcW w:w="2083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 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5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trabajo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Centro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trabajo</w:t>
                            </w:r>
                          </w:p>
                        </w:tc>
                        <w:tc>
                          <w:tcPr>
                            <w:tcW w:w="3455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tabs>
                                <w:tab w:pos="481" w:val="left" w:leader="none"/>
                              </w:tabs>
                              <w:spacing w:before="39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517</w:t>
                            </w:r>
                            <w:r>
                              <w:rPr>
                                <w:sz w:val="16"/>
                              </w:rPr>
                              <w:tab/>
                              <w:t>AMOR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GALO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MARAVILLAS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ALI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20/06/2023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13/01/2005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55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ALCALDE-PRESIDENTE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91" w:type="dxa"/>
                            <w:gridSpan w:val="4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ALCALDE/SA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FUNC.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8" w:hRule="atLeast"/>
                        </w:trPr>
                        <w:tc>
                          <w:tcPr>
                            <w:tcW w:w="5538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69" w:lineRule="auto" w:before="37"/>
                              <w:ind w:left="52" w:right="455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afiliación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59" w:right="43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4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1" w:val="left" w:leader="none"/>
                              </w:tabs>
                              <w:spacing w:before="59"/>
                              <w:ind w:left="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795" w:val="left" w:leader="none"/>
          <w:tab w:pos="5484" w:val="left" w:leader="none"/>
          <w:tab w:pos="6637" w:val="left" w:leader="none"/>
          <w:tab w:pos="7650" w:val="left" w:leader="none"/>
        </w:tabs>
        <w:spacing w:before="192"/>
        <w:ind w:left="423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1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spacing w:before="0"/>
        <w:ind w:left="0" w:right="114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4375150</wp:posOffset>
                </wp:positionH>
                <wp:positionV relativeFrom="paragraph">
                  <wp:posOffset>250761</wp:posOffset>
                </wp:positionV>
                <wp:extent cx="2794000" cy="3429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7940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90"/>
                              <w:gridCol w:w="1970"/>
                            </w:tblGrid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2290" w:type="dxa"/>
                                  <w:tcBorders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ind w:left="4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percibir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Euros: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77"/>
                                    <w:ind w:left="613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2.318,30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5pt;margin-top:19.745001pt;width:220pt;height:27pt;mso-position-horizontal-relative:page;mso-position-vertical-relative:paragraph;z-index:1573427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90"/>
                        <w:gridCol w:w="1970"/>
                      </w:tblGrid>
                      <w:tr>
                        <w:trPr>
                          <w:trHeight w:val="500" w:hRule="atLeast"/>
                        </w:trPr>
                        <w:tc>
                          <w:tcPr>
                            <w:tcW w:w="2290" w:type="dxa"/>
                            <w:tcBorders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63"/>
                              <w:ind w:left="4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percibir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Euros: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77"/>
                              <w:ind w:left="6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2.318,30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3.057,33 €" w:id="1"/>
      <w:bookmarkEnd w:id="1"/>
      <w:r>
        <w:rPr/>
      </w:r>
      <w:bookmarkStart w:name="781,03 €" w:id="2"/>
      <w:bookmarkEnd w:id="2"/>
      <w:r>
        <w:rPr/>
      </w:r>
      <w:r>
        <w:rPr>
          <w:spacing w:val="-10"/>
          <w:w w:val="105"/>
          <w:sz w:val="16"/>
        </w:rPr>
        <w:t>€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9"/>
        <w:rPr>
          <w:sz w:val="16"/>
        </w:rPr>
      </w:pPr>
    </w:p>
    <w:p>
      <w:pPr>
        <w:tabs>
          <w:tab w:pos="2100" w:val="left" w:leader="none"/>
          <w:tab w:pos="3526" w:val="left" w:leader="none"/>
          <w:tab w:pos="4285" w:val="left" w:leader="none"/>
        </w:tabs>
        <w:spacing w:before="0"/>
        <w:ind w:left="160" w:right="0" w:firstLine="0"/>
        <w:jc w:val="left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476250</wp:posOffset>
                </wp:positionH>
                <wp:positionV relativeFrom="paragraph">
                  <wp:posOffset>147018</wp:posOffset>
                </wp:positionV>
                <wp:extent cx="3340100" cy="280860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340100" cy="2808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87" w:hRule="atLeas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07"/>
                                    <w:ind w:left="20" w:right="53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2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auto" w:before="60"/>
                                    <w:ind w:left="20" w:right="53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left w:val="single" w:sz="8" w:space="0" w:color="000000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-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3.566,89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4,82%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1" w:lineRule="exact" w:before="94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171,92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-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3.566,89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42"/>
                                    <w:ind w:right="-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171,92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4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4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3.566,89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3.062,93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3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right="3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0,10%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19,77%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3,57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605,54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bottom w:val="single" w:sz="8" w:space="0" w:color="000000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70" w:val="left" w:leader="none"/>
                                    </w:tabs>
                                    <w:spacing w:before="84"/>
                                    <w:ind w:left="30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single" w:sz="8" w:space="0" w:color="000000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28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20" w:right="53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2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2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20" w:right="53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44"/>
                                    <w:ind w:left="6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3.566,89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24,18%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44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862,47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44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3.566,89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right="3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862,47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3.566,89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6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3.566,89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0,60%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3"/>
                                    <w:ind w:right="3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21,40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3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3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58,85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-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-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-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-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1.57625pt;width:263pt;height:221.15pt;mso-position-horizontal-relative:page;mso-position-vertical-relative:paragraph;z-index:15734784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87" w:hRule="atLeast"/>
                        </w:trPr>
                        <w:tc>
                          <w:tcPr>
                            <w:tcW w:w="1830" w:type="dxa"/>
                            <w:vMerge w:val="restart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auto" w:before="107"/>
                              <w:ind w:left="20" w:right="53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2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36" w:lineRule="auto" w:before="60"/>
                              <w:ind w:left="20" w:right="53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left w:val="single" w:sz="8" w:space="0" w:color="000000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4"/>
                              <w:ind w:right="-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3.566,89</w:t>
                            </w:r>
                            <w:r>
                              <w:rPr>
                                <w:spacing w:val="6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4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4,82%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11" w:lineRule="exact" w:before="94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171,92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0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2"/>
                              <w:ind w:right="-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3.566,89</w:t>
                            </w:r>
                            <w:r>
                              <w:rPr>
                                <w:spacing w:val="6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7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11" w:lineRule="exact" w:before="42"/>
                              <w:ind w:right="-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171,92 </w:t>
                            </w: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4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104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left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3.566,89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3.062,93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3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right="3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0,10%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19,77%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2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3,57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2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605,54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0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0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bottom w:val="single" w:sz="8" w:space="0" w:color="000000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70" w:val="left" w:leader="none"/>
                              </w:tabs>
                              <w:spacing w:before="84"/>
                              <w:ind w:left="30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single" w:sz="8" w:space="0" w:color="000000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1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left="28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183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20" w:right="53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2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2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20" w:right="53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33" w:lineRule="exact" w:before="44"/>
                              <w:ind w:left="6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3.566,89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8" w:space="0" w:color="000000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24,18%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33" w:lineRule="exact" w:before="44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862,47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 w:before="44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3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3.566,89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right="3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862,47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3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4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6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3.566,89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6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3.566,89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0,60%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31" w:lineRule="exact" w:before="33"/>
                              <w:ind w:right="3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21,40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3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right="3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58,85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-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-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left w:val="single" w:sz="8" w:space="0" w:color="000000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-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000000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-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12"/>
        </w:rPr>
        <w:t>COT/DEDUC.</w:t>
      </w:r>
      <w:r>
        <w:rPr>
          <w:rFonts w:ascii="Arial"/>
          <w:b/>
          <w:spacing w:val="-5"/>
          <w:sz w:val="12"/>
        </w:rPr>
        <w:t> </w:t>
      </w:r>
      <w:r>
        <w:rPr>
          <w:rFonts w:ascii="Arial"/>
          <w:b/>
          <w:spacing w:val="-2"/>
          <w:sz w:val="12"/>
        </w:rPr>
        <w:t>TRABAJADOR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4"/>
          <w:sz w:val="12"/>
        </w:rPr>
        <w:t>BASE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%</w:t>
      </w:r>
      <w:r>
        <w:rPr>
          <w:rFonts w:ascii="Arial"/>
          <w:b/>
          <w:sz w:val="12"/>
        </w:rPr>
        <w:tab/>
      </w:r>
      <w:bookmarkStart w:name="3.566,89 €" w:id="3"/>
      <w:bookmarkEnd w:id="3"/>
      <w:r>
        <w:rPr>
          <w:rFonts w:ascii="Arial"/>
          <w:b/>
          <w:spacing w:val="-2"/>
          <w:sz w:val="12"/>
        </w:rPr>
        <w:t>IM</w:t>
      </w:r>
      <w:r>
        <w:rPr>
          <w:rFonts w:ascii="Arial"/>
          <w:b/>
          <w:spacing w:val="-2"/>
          <w:sz w:val="12"/>
        </w:rPr>
        <w:t>PORTE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3860800</wp:posOffset>
                </wp:positionH>
                <wp:positionV relativeFrom="paragraph">
                  <wp:posOffset>246110</wp:posOffset>
                </wp:positionV>
                <wp:extent cx="3251200" cy="8890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251200" cy="88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0" h="889000">
                              <a:moveTo>
                                <a:pt x="0" y="888999"/>
                              </a:moveTo>
                              <a:lnTo>
                                <a:pt x="3251200" y="888999"/>
                              </a:lnTo>
                              <a:lnTo>
                                <a:pt x="3251200" y="0"/>
                              </a:lnTo>
                              <a:lnTo>
                                <a:pt x="0" y="0"/>
                              </a:lnTo>
                              <a:lnTo>
                                <a:pt x="0" y="888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4pt;margin-top:19.378790pt;width:256pt;height:70pt;mso-position-horizontal-relative:page;mso-position-vertical-relative:paragraph;z-index:-15728640;mso-wrap-distance-left:0;mso-wrap-distance-right:0" id="docshape6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spacing w:before="66"/>
        <w:rPr>
          <w:sz w:val="12"/>
        </w:rPr>
      </w:pPr>
    </w:p>
    <w:p>
      <w:pPr>
        <w:pStyle w:val="BodyText"/>
        <w:tabs>
          <w:tab w:pos="8525" w:val="left" w:leader="none"/>
        </w:tabs>
        <w:ind w:left="58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3848100</wp:posOffset>
                </wp:positionH>
                <wp:positionV relativeFrom="paragraph">
                  <wp:posOffset>144794</wp:posOffset>
                </wp:positionV>
                <wp:extent cx="3251200" cy="97790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4"/>
                              <w:ind w:left="9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GALO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MARAVILLAS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11.401172pt;width:256pt;height:77pt;mso-position-horizontal-relative:page;mso-position-vertical-relative:paragraph;z-index:-15728128;mso-wrap-distance-left:0;mso-wrap-distance-right:0" type="#_x0000_t202" id="docshape7" filled="false" stroked="true" strokeweight="1pt" strokecolor="#000000">
                <v:textbox inset="0,0,0,0">
                  <w:txbxContent>
                    <w:p>
                      <w:pPr>
                        <w:spacing w:before="154"/>
                        <w:ind w:left="9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AMOR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GALO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MARAVILLAS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ALI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032">
                <wp:simplePos x="0" y="0"/>
                <wp:positionH relativeFrom="page">
                  <wp:posOffset>2225929</wp:posOffset>
                </wp:positionH>
                <wp:positionV relativeFrom="paragraph">
                  <wp:posOffset>1086483</wp:posOffset>
                </wp:positionV>
                <wp:extent cx="162560" cy="8636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85.549919pt;width:12.8pt;height:6.8pt;mso-position-horizontal-relative:page;mso-position-vertical-relative:paragraph;z-index:-16040448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544">
                <wp:simplePos x="0" y="0"/>
                <wp:positionH relativeFrom="page">
                  <wp:posOffset>2225929</wp:posOffset>
                </wp:positionH>
                <wp:positionV relativeFrom="paragraph">
                  <wp:posOffset>942923</wp:posOffset>
                </wp:positionV>
                <wp:extent cx="162560" cy="8636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4.245918pt;width:12.8pt;height:6.8pt;mso-position-horizontal-relative:page;mso-position-vertical-relative:paragraph;z-index:-16039936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056">
                <wp:simplePos x="0" y="0"/>
                <wp:positionH relativeFrom="page">
                  <wp:posOffset>2591689</wp:posOffset>
                </wp:positionH>
                <wp:positionV relativeFrom="paragraph">
                  <wp:posOffset>1086483</wp:posOffset>
                </wp:positionV>
                <wp:extent cx="217170" cy="8636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1717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5.549919pt;width:17.1pt;height:6.8pt;mso-position-horizontal-relative:page;mso-position-vertical-relative:paragraph;z-index:-16039424" type="#_x0000_t202" id="docshape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568">
                <wp:simplePos x="0" y="0"/>
                <wp:positionH relativeFrom="page">
                  <wp:posOffset>2591689</wp:posOffset>
                </wp:positionH>
                <wp:positionV relativeFrom="paragraph">
                  <wp:posOffset>942923</wp:posOffset>
                </wp:positionV>
                <wp:extent cx="217170" cy="8636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1717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4.245918pt;width:17.1pt;height:6.8pt;mso-position-horizontal-relative:page;mso-position-vertical-relative:paragraph;z-index:-16038912" type="#_x0000_t202" id="docshape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080">
                <wp:simplePos x="0" y="0"/>
                <wp:positionH relativeFrom="page">
                  <wp:posOffset>3473196</wp:posOffset>
                </wp:positionH>
                <wp:positionV relativeFrom="paragraph">
                  <wp:posOffset>1086483</wp:posOffset>
                </wp:positionV>
                <wp:extent cx="168275" cy="863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6827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5.549919pt;width:13.25pt;height:6.8pt;mso-position-horizontal-relative:page;mso-position-vertical-relative:paragraph;z-index:-16038400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592">
                <wp:simplePos x="0" y="0"/>
                <wp:positionH relativeFrom="page">
                  <wp:posOffset>3473196</wp:posOffset>
                </wp:positionH>
                <wp:positionV relativeFrom="paragraph">
                  <wp:posOffset>942923</wp:posOffset>
                </wp:positionV>
                <wp:extent cx="168275" cy="8636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6827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4.245918pt;width:13.25pt;height:6.8pt;mso-position-horizontal-relative:page;mso-position-vertical-relative:paragraph;z-index:-16037888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9104">
                <wp:simplePos x="0" y="0"/>
                <wp:positionH relativeFrom="page">
                  <wp:posOffset>3473196</wp:posOffset>
                </wp:positionH>
                <wp:positionV relativeFrom="paragraph">
                  <wp:posOffset>790523</wp:posOffset>
                </wp:positionV>
                <wp:extent cx="168275" cy="8636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6827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62.245922pt;width:13.25pt;height:6.8pt;mso-position-horizontal-relative:page;mso-position-vertical-relative:paragraph;z-index:-16037376" type="#_x0000_t202" id="docshape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1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sectPr>
      <w:type w:val="continuous"/>
      <w:pgSz w:w="11900" w:h="16840"/>
      <w:pgMar w:top="520" w:bottom="280" w:left="6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23" w:right="482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2024-11-04T13:55:52Z</dcterms:created>
  <dcterms:modified xsi:type="dcterms:W3CDTF">2024-11-04T13:55:52Z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